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37E86" w14:textId="236002C0" w:rsidR="0057477D" w:rsidRDefault="004B2662">
      <w:r>
        <w:rPr>
          <w:noProof/>
        </w:rPr>
        <w:drawing>
          <wp:inline distT="0" distB="0" distL="0" distR="0" wp14:anchorId="35564489" wp14:editId="6270894F">
            <wp:extent cx="6840648" cy="5502331"/>
            <wp:effectExtent l="2222" t="0" r="953" b="952"/>
            <wp:docPr id="1" name="Picture 1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48960" cy="5589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18249" w14:textId="5938C6A9" w:rsidR="000A6DC4" w:rsidRPr="000A6DC4" w:rsidRDefault="000A6DC4">
      <w:pPr>
        <w:rPr>
          <w:b/>
          <w:bCs/>
          <w:sz w:val="24"/>
          <w:szCs w:val="24"/>
        </w:rPr>
      </w:pPr>
      <w:r w:rsidRPr="000A6DC4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In the following relational database management system, the </w:t>
      </w:r>
      <w:r w:rsidR="00221032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>Entity Relationship Diagram</w:t>
      </w:r>
      <w:r w:rsidRPr="000A6DC4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 has been modified and formatted into 3</w:t>
      </w:r>
      <w:r w:rsidRPr="000A6DC4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  <w:vertAlign w:val="superscript"/>
        </w:rPr>
        <w:t>rd</w:t>
      </w:r>
      <w:r w:rsidRPr="000A6DC4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 Normal Form (3NF). 3NF has been utilized to prevent data redundancy and to display the flow of data and relationships between classes</w:t>
      </w:r>
      <w:r w:rsidR="0060035D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 without transitive and partial dependencies</w:t>
      </w:r>
      <w:r w:rsidRPr="000A6DC4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="00FE2FE3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Cardinality above the </w:t>
      </w:r>
      <w:r w:rsidR="0020025D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respective </w:t>
      </w:r>
      <w:r w:rsidR="00FE2FE3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>relationship</w:t>
      </w:r>
      <w:r w:rsidR="0020025D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>s</w:t>
      </w:r>
      <w:r w:rsidRPr="000A6DC4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 ha</w:t>
      </w:r>
      <w:r w:rsidR="00FE2FE3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>s</w:t>
      </w:r>
      <w:r w:rsidRPr="000A6DC4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 been used to represent the possible quantity of class instances during system processes. </w:t>
      </w:r>
      <w:r w:rsidRPr="000A6DC4">
        <w:rPr>
          <w:rStyle w:val="eop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> </w:t>
      </w:r>
    </w:p>
    <w:sectPr w:rsidR="000A6DC4" w:rsidRPr="000A6DC4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E997C" w14:textId="77777777" w:rsidR="005D69DD" w:rsidRDefault="005D69DD" w:rsidP="00221032">
      <w:pPr>
        <w:spacing w:after="0" w:line="240" w:lineRule="auto"/>
      </w:pPr>
      <w:r>
        <w:separator/>
      </w:r>
    </w:p>
  </w:endnote>
  <w:endnote w:type="continuationSeparator" w:id="0">
    <w:p w14:paraId="5ACA3283" w14:textId="77777777" w:rsidR="005D69DD" w:rsidRDefault="005D69DD" w:rsidP="00221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83CFC" w14:textId="77777777" w:rsidR="005D69DD" w:rsidRDefault="005D69DD" w:rsidP="00221032">
      <w:pPr>
        <w:spacing w:after="0" w:line="240" w:lineRule="auto"/>
      </w:pPr>
      <w:r>
        <w:separator/>
      </w:r>
    </w:p>
  </w:footnote>
  <w:footnote w:type="continuationSeparator" w:id="0">
    <w:p w14:paraId="167BB9D9" w14:textId="77777777" w:rsidR="005D69DD" w:rsidRDefault="005D69DD" w:rsidP="002210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5B5C6" w14:textId="1003F362" w:rsidR="00221032" w:rsidRPr="00221032" w:rsidRDefault="00221032">
    <w:pPr>
      <w:pStyle w:val="Header"/>
      <w:rPr>
        <w:rFonts w:ascii="Times New Roman" w:hAnsi="Times New Roman" w:cs="Times New Roman"/>
        <w:sz w:val="40"/>
        <w:szCs w:val="40"/>
      </w:rPr>
    </w:pPr>
    <w:r w:rsidRPr="00221032">
      <w:rPr>
        <w:rFonts w:ascii="Times New Roman" w:hAnsi="Times New Roman" w:cs="Times New Roman"/>
        <w:sz w:val="40"/>
        <w:szCs w:val="40"/>
      </w:rPr>
      <w:t>Entity Relationship Diagram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DC4"/>
    <w:rsid w:val="000A6DC4"/>
    <w:rsid w:val="00105B42"/>
    <w:rsid w:val="0020025D"/>
    <w:rsid w:val="00221032"/>
    <w:rsid w:val="004B2662"/>
    <w:rsid w:val="005D69DD"/>
    <w:rsid w:val="0060035D"/>
    <w:rsid w:val="00823AC8"/>
    <w:rsid w:val="00FE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736AB"/>
  <w15:chartTrackingRefBased/>
  <w15:docId w15:val="{748DBDA6-E5CA-4255-AD6F-B7664D849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0A6DC4"/>
  </w:style>
  <w:style w:type="character" w:customStyle="1" w:styleId="eop">
    <w:name w:val="eop"/>
    <w:basedOn w:val="DefaultParagraphFont"/>
    <w:rsid w:val="000A6DC4"/>
  </w:style>
  <w:style w:type="paragraph" w:styleId="Header">
    <w:name w:val="header"/>
    <w:basedOn w:val="Normal"/>
    <w:link w:val="HeaderChar"/>
    <w:uiPriority w:val="99"/>
    <w:unhideWhenUsed/>
    <w:rsid w:val="002210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032"/>
  </w:style>
  <w:style w:type="paragraph" w:styleId="Footer">
    <w:name w:val="footer"/>
    <w:basedOn w:val="Normal"/>
    <w:link w:val="FooterChar"/>
    <w:uiPriority w:val="99"/>
    <w:unhideWhenUsed/>
    <w:rsid w:val="002210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0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9FB743E110A04A8CEB09A746DD1758" ma:contentTypeVersion="8" ma:contentTypeDescription="Create a new document." ma:contentTypeScope="" ma:versionID="109d0eb35383e75eda63f70e8057cd52">
  <xsd:schema xmlns:xsd="http://www.w3.org/2001/XMLSchema" xmlns:xs="http://www.w3.org/2001/XMLSchema" xmlns:p="http://schemas.microsoft.com/office/2006/metadata/properties" xmlns:ns2="21c9eea4-8f83-4516-9ce6-e2a8301630a5" targetNamespace="http://schemas.microsoft.com/office/2006/metadata/properties" ma:root="true" ma:fieldsID="cbc7b5751b54e95f6ca383108936edaa" ns2:_="">
    <xsd:import namespace="21c9eea4-8f83-4516-9ce6-e2a8301630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c9eea4-8f83-4516-9ce6-e2a8301630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540D46-FB82-4916-9F36-6B14FE256F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F75B68A-0B40-48B6-8207-C8BE1AA865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3142EF-9B47-4C48-A2EC-E647A04A44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c9eea4-8f83-4516-9ce6-e2a8301630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Gonzalez,Zachariah Samuel</dc:creator>
  <cp:keywords/>
  <dc:description/>
  <cp:lastModifiedBy>Gonzalez, Zachariah</cp:lastModifiedBy>
  <cp:revision>5</cp:revision>
  <dcterms:created xsi:type="dcterms:W3CDTF">2022-05-02T22:36:00Z</dcterms:created>
  <dcterms:modified xsi:type="dcterms:W3CDTF">2022-09-15T00:14:00Z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0x010100D19FB743E110A04A8CEB09A746DD1758</vt:lpwstr>
  </property>
</Properties>
</file>